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F0D8" w14:textId="2A723585" w:rsidR="00DF63FA" w:rsidRPr="001A2958" w:rsidRDefault="007F638E" w:rsidP="007F638E">
      <w:pPr>
        <w:pStyle w:val="2"/>
        <w:jc w:val="center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1A29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1A2958" w:rsidRPr="001A29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1A29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</w:t>
      </w:r>
      <w:r w:rsidR="00F60865" w:rsidRPr="001A2958">
        <w:rPr>
          <w:rFonts w:asciiTheme="minorHAnsi" w:hAnsiTheme="minorHAnsi" w:cs="Times New Roman"/>
          <w:b w:val="0"/>
          <w:color w:val="auto"/>
          <w:sz w:val="24"/>
          <w:szCs w:val="24"/>
        </w:rPr>
        <w:t>Директору МАОУ «Школа № 55»</w:t>
      </w:r>
    </w:p>
    <w:p w14:paraId="4E813C78" w14:textId="38F764DE" w:rsidR="00F60865" w:rsidRPr="001A2958" w:rsidRDefault="00DF63FA" w:rsidP="001A2958">
      <w:pPr>
        <w:ind w:left="3969"/>
        <w:rPr>
          <w:rFonts w:asciiTheme="minorHAnsi" w:hAnsiTheme="minorHAnsi" w:cs="Arial"/>
          <w:sz w:val="24"/>
          <w:szCs w:val="24"/>
        </w:rPr>
      </w:pPr>
      <w:r w:rsidRPr="001A2958">
        <w:rPr>
          <w:rFonts w:asciiTheme="minorHAnsi" w:hAnsiTheme="minorHAnsi" w:cs="Arial"/>
          <w:sz w:val="16"/>
          <w:szCs w:val="16"/>
        </w:rPr>
        <w:t xml:space="preserve">                           </w:t>
      </w:r>
      <w:r w:rsidR="00F60865" w:rsidRPr="001A2958">
        <w:rPr>
          <w:rFonts w:asciiTheme="minorHAnsi" w:hAnsiTheme="minorHAnsi" w:cs="Arial"/>
          <w:sz w:val="24"/>
          <w:szCs w:val="24"/>
        </w:rPr>
        <w:t xml:space="preserve"> </w:t>
      </w:r>
      <w:r w:rsidR="001A2958">
        <w:rPr>
          <w:rFonts w:asciiTheme="minorHAnsi" w:hAnsiTheme="minorHAnsi" w:cs="Arial"/>
          <w:sz w:val="24"/>
          <w:szCs w:val="24"/>
        </w:rPr>
        <w:t xml:space="preserve">                                          </w:t>
      </w:r>
      <w:r w:rsidR="00F60865" w:rsidRPr="001A2958">
        <w:rPr>
          <w:rFonts w:asciiTheme="minorHAnsi" w:hAnsiTheme="minorHAnsi" w:cs="Arial"/>
          <w:sz w:val="24"/>
          <w:szCs w:val="24"/>
        </w:rPr>
        <w:t>И.И. Водопьяновой</w:t>
      </w:r>
    </w:p>
    <w:p w14:paraId="4EF9B92F" w14:textId="71F7EEBF" w:rsidR="005B4889" w:rsidRDefault="003A3FC0" w:rsidP="00DF63FA">
      <w:pPr>
        <w:ind w:left="396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от</w:t>
      </w:r>
      <w:r w:rsidR="00DF63FA" w:rsidRPr="008610D1">
        <w:rPr>
          <w:rFonts w:asciiTheme="minorHAnsi" w:hAnsiTheme="minorHAnsi" w:cs="Arial"/>
          <w:sz w:val="24"/>
          <w:szCs w:val="24"/>
        </w:rPr>
        <w:t>_____________________________________</w:t>
      </w:r>
      <w:r w:rsidR="001A2958">
        <w:rPr>
          <w:rFonts w:asciiTheme="minorHAnsi" w:hAnsiTheme="minorHAnsi" w:cs="Arial"/>
          <w:sz w:val="24"/>
          <w:szCs w:val="24"/>
        </w:rPr>
        <w:t>______</w:t>
      </w:r>
    </w:p>
    <w:p w14:paraId="5D422800" w14:textId="74307C94" w:rsidR="00F60865" w:rsidRDefault="00F60865" w:rsidP="00DF63FA">
      <w:pPr>
        <w:ind w:left="396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</w:t>
      </w:r>
      <w:r w:rsidR="001A2958">
        <w:rPr>
          <w:rFonts w:asciiTheme="minorHAnsi" w:hAnsiTheme="minorHAnsi" w:cs="Arial"/>
          <w:sz w:val="24"/>
          <w:szCs w:val="24"/>
        </w:rPr>
        <w:t>_____</w:t>
      </w:r>
    </w:p>
    <w:p w14:paraId="4E055F5E" w14:textId="77777777" w:rsidR="00F60865" w:rsidRDefault="003A3FC0" w:rsidP="003A3FC0">
      <w:pPr>
        <w:ind w:left="3969"/>
        <w:rPr>
          <w:rFonts w:asciiTheme="minorHAnsi" w:hAnsiTheme="minorHAnsi" w:cs="Arial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DF63FA" w:rsidRPr="008610D1">
        <w:rPr>
          <w:rFonts w:asciiTheme="minorHAnsi" w:hAnsiTheme="minorHAnsi" w:cs="Arial"/>
          <w:sz w:val="24"/>
          <w:szCs w:val="24"/>
        </w:rPr>
        <w:t xml:space="preserve"> </w:t>
      </w:r>
      <w:r w:rsidR="00DF63FA" w:rsidRPr="005B4889">
        <w:rPr>
          <w:rFonts w:asciiTheme="minorHAnsi" w:hAnsiTheme="minorHAnsi" w:cs="Arial"/>
        </w:rPr>
        <w:t xml:space="preserve">(Ф.И.О. </w:t>
      </w:r>
      <w:r w:rsidRPr="00F60865">
        <w:rPr>
          <w:rFonts w:asciiTheme="minorHAnsi" w:hAnsiTheme="minorHAnsi" w:cs="Arial"/>
          <w:b/>
        </w:rPr>
        <w:t>полностью</w:t>
      </w:r>
      <w:r>
        <w:rPr>
          <w:rFonts w:asciiTheme="minorHAnsi" w:hAnsiTheme="minorHAnsi" w:cs="Arial"/>
        </w:rPr>
        <w:t xml:space="preserve"> родителя (законного представителя</w:t>
      </w:r>
      <w:r w:rsidR="00DF63FA" w:rsidRPr="005B4889">
        <w:rPr>
          <w:rFonts w:asciiTheme="minorHAnsi" w:hAnsiTheme="minorHAnsi" w:cs="Arial"/>
        </w:rPr>
        <w:t>)</w:t>
      </w:r>
    </w:p>
    <w:p w14:paraId="3F286B0C" w14:textId="17142613" w:rsidR="003A3FC0" w:rsidRDefault="00F60865" w:rsidP="00F6086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</w:t>
      </w:r>
      <w:r w:rsidR="005C10BA">
        <w:rPr>
          <w:rFonts w:asciiTheme="minorHAnsi" w:hAnsiTheme="minorHAnsi" w:cs="Arial"/>
          <w:sz w:val="24"/>
          <w:szCs w:val="24"/>
        </w:rPr>
        <w:t xml:space="preserve">      </w:t>
      </w:r>
      <w:r w:rsidR="001A2958">
        <w:rPr>
          <w:rFonts w:asciiTheme="minorHAnsi" w:hAnsiTheme="minorHAnsi" w:cs="Arial"/>
          <w:sz w:val="24"/>
          <w:szCs w:val="24"/>
        </w:rPr>
        <w:t xml:space="preserve">                   </w:t>
      </w:r>
      <w:r w:rsidR="00DF63FA" w:rsidRPr="008610D1">
        <w:rPr>
          <w:rFonts w:asciiTheme="minorHAnsi" w:hAnsiTheme="minorHAnsi" w:cs="Arial"/>
          <w:sz w:val="24"/>
          <w:szCs w:val="24"/>
        </w:rPr>
        <w:t>паспорт се</w:t>
      </w:r>
      <w:r w:rsidR="00CE1AFA">
        <w:rPr>
          <w:rFonts w:asciiTheme="minorHAnsi" w:hAnsiTheme="minorHAnsi" w:cs="Arial"/>
          <w:sz w:val="24"/>
          <w:szCs w:val="24"/>
        </w:rPr>
        <w:t>рия ________</w:t>
      </w:r>
      <w:r w:rsidR="001A2958">
        <w:rPr>
          <w:rFonts w:asciiTheme="minorHAnsi" w:hAnsiTheme="minorHAnsi" w:cs="Arial"/>
          <w:sz w:val="24"/>
          <w:szCs w:val="24"/>
        </w:rPr>
        <w:t>____</w:t>
      </w:r>
      <w:r w:rsidR="00CE1AFA">
        <w:rPr>
          <w:rFonts w:asciiTheme="minorHAnsi" w:hAnsiTheme="minorHAnsi" w:cs="Arial"/>
          <w:sz w:val="24"/>
          <w:szCs w:val="24"/>
        </w:rPr>
        <w:t xml:space="preserve"> номер____________</w:t>
      </w:r>
      <w:r w:rsidR="001A2958">
        <w:rPr>
          <w:rFonts w:asciiTheme="minorHAnsi" w:hAnsiTheme="minorHAnsi" w:cs="Arial"/>
          <w:sz w:val="24"/>
          <w:szCs w:val="24"/>
        </w:rPr>
        <w:t>__</w:t>
      </w:r>
    </w:p>
    <w:p w14:paraId="0C9F734B" w14:textId="5545B070" w:rsidR="003A3FC0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>кем выдан _____________________________</w:t>
      </w:r>
      <w:r w:rsidR="001A2958">
        <w:rPr>
          <w:rFonts w:asciiTheme="minorHAnsi" w:hAnsiTheme="minorHAnsi" w:cs="Arial"/>
          <w:sz w:val="24"/>
          <w:szCs w:val="24"/>
        </w:rPr>
        <w:t>______</w:t>
      </w:r>
    </w:p>
    <w:p w14:paraId="14D176A1" w14:textId="7A7F48F8" w:rsidR="001A2958" w:rsidRDefault="001A2958" w:rsidP="00DF63FA">
      <w:pPr>
        <w:ind w:left="396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</w:t>
      </w:r>
    </w:p>
    <w:p w14:paraId="5C16C61B" w14:textId="11CD06CD" w:rsidR="00F60865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>дата выдач</w:t>
      </w:r>
      <w:r w:rsidR="00F60865">
        <w:rPr>
          <w:rFonts w:asciiTheme="minorHAnsi" w:hAnsiTheme="minorHAnsi" w:cs="Arial"/>
          <w:sz w:val="24"/>
          <w:szCs w:val="24"/>
        </w:rPr>
        <w:t>и _____________________________</w:t>
      </w:r>
      <w:r w:rsidR="001A2958">
        <w:rPr>
          <w:rFonts w:asciiTheme="minorHAnsi" w:hAnsiTheme="minorHAnsi" w:cs="Arial"/>
          <w:sz w:val="24"/>
          <w:szCs w:val="24"/>
        </w:rPr>
        <w:t>____</w:t>
      </w:r>
    </w:p>
    <w:p w14:paraId="643FC705" w14:textId="7DEE01AC" w:rsidR="001A2958" w:rsidRDefault="001A2958" w:rsidP="00FF26D5">
      <w:pPr>
        <w:ind w:left="-85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</w:t>
      </w:r>
      <w:r w:rsidR="00FF26D5">
        <w:rPr>
          <w:rFonts w:asciiTheme="minorHAnsi" w:hAnsiTheme="minorHAnsi" w:cs="Arial"/>
          <w:sz w:val="24"/>
          <w:szCs w:val="24"/>
        </w:rPr>
        <w:t xml:space="preserve">              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3A3FC0">
        <w:rPr>
          <w:rFonts w:asciiTheme="minorHAnsi" w:hAnsiTheme="minorHAnsi" w:cs="Arial"/>
          <w:sz w:val="24"/>
          <w:szCs w:val="24"/>
        </w:rPr>
        <w:t>зарегистрированный(</w:t>
      </w:r>
      <w:proofErr w:type="spellStart"/>
      <w:r w:rsidR="003A3FC0">
        <w:rPr>
          <w:rFonts w:asciiTheme="minorHAnsi" w:hAnsiTheme="minorHAnsi" w:cs="Arial"/>
          <w:sz w:val="24"/>
          <w:szCs w:val="24"/>
        </w:rPr>
        <w:t>ая</w:t>
      </w:r>
      <w:proofErr w:type="spellEnd"/>
      <w:r w:rsidR="003A3FC0">
        <w:rPr>
          <w:rFonts w:asciiTheme="minorHAnsi" w:hAnsiTheme="minorHAnsi" w:cs="Arial"/>
          <w:sz w:val="24"/>
          <w:szCs w:val="24"/>
        </w:rPr>
        <w:t>)</w:t>
      </w:r>
      <w:r w:rsidR="00F60865">
        <w:rPr>
          <w:rFonts w:asciiTheme="minorHAnsi" w:hAnsiTheme="minorHAnsi" w:cs="Arial"/>
          <w:sz w:val="24"/>
          <w:szCs w:val="24"/>
        </w:rPr>
        <w:t xml:space="preserve"> по адресу__________</w:t>
      </w:r>
      <w:r w:rsidR="00DF63FA" w:rsidRPr="008610D1">
        <w:rPr>
          <w:rFonts w:asciiTheme="minorHAnsi" w:hAnsiTheme="minorHAnsi" w:cs="Arial"/>
          <w:sz w:val="24"/>
          <w:szCs w:val="24"/>
        </w:rPr>
        <w:t>_</w:t>
      </w:r>
      <w:r>
        <w:rPr>
          <w:rFonts w:asciiTheme="minorHAnsi" w:hAnsiTheme="minorHAnsi" w:cs="Arial"/>
          <w:sz w:val="24"/>
          <w:szCs w:val="24"/>
        </w:rPr>
        <w:t>____</w:t>
      </w:r>
    </w:p>
    <w:p w14:paraId="6608D318" w14:textId="77777777" w:rsidR="001A2958" w:rsidRDefault="001A2958" w:rsidP="001A295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_____________________________________________</w:t>
      </w:r>
    </w:p>
    <w:p w14:paraId="4E24CD22" w14:textId="12790156" w:rsidR="00DF63FA" w:rsidRPr="008610D1" w:rsidRDefault="001A2958" w:rsidP="001A295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</w:t>
      </w:r>
      <w:r w:rsidR="004A6822">
        <w:rPr>
          <w:rFonts w:asciiTheme="minorHAnsi" w:hAnsiTheme="minorHAnsi" w:cs="Arial"/>
          <w:sz w:val="24"/>
          <w:szCs w:val="24"/>
        </w:rPr>
        <w:t>Контактный телефон___________________________</w:t>
      </w:r>
      <w:r w:rsidR="00DF63FA" w:rsidRPr="008610D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7102274" w14:textId="77777777" w:rsidR="00DF63FA" w:rsidRPr="008610D1" w:rsidRDefault="00DF63FA" w:rsidP="004A6822">
      <w:pPr>
        <w:rPr>
          <w:rFonts w:asciiTheme="minorHAnsi" w:hAnsiTheme="minorHAnsi" w:cs="Arial"/>
          <w:sz w:val="24"/>
          <w:szCs w:val="24"/>
        </w:rPr>
      </w:pPr>
    </w:p>
    <w:p w14:paraId="61067F33" w14:textId="77777777" w:rsidR="00DF63FA" w:rsidRPr="001A2958" w:rsidRDefault="00DF63FA" w:rsidP="006812D4">
      <w:pPr>
        <w:ind w:right="28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A2958">
        <w:rPr>
          <w:rFonts w:asciiTheme="minorHAnsi" w:hAnsiTheme="minorHAnsi" w:cs="Arial"/>
          <w:b/>
          <w:bCs/>
          <w:sz w:val="24"/>
          <w:szCs w:val="24"/>
        </w:rPr>
        <w:t>Заявление</w:t>
      </w:r>
    </w:p>
    <w:p w14:paraId="514AB72B" w14:textId="77777777" w:rsidR="00DF63FA" w:rsidRPr="001A2958" w:rsidRDefault="00DF63FA" w:rsidP="006812D4">
      <w:pPr>
        <w:ind w:right="28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A2958">
        <w:rPr>
          <w:rFonts w:asciiTheme="minorHAnsi" w:hAnsiTheme="minorHAnsi" w:cs="Arial"/>
          <w:b/>
          <w:bCs/>
          <w:sz w:val="24"/>
          <w:szCs w:val="24"/>
        </w:rPr>
        <w:t>на предоставление дополнительных мер социальной поддержки</w:t>
      </w:r>
    </w:p>
    <w:p w14:paraId="3A61DF30" w14:textId="77777777" w:rsidR="00DF63FA" w:rsidRPr="001A2958" w:rsidRDefault="00DF63FA" w:rsidP="006812D4">
      <w:pPr>
        <w:ind w:right="28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57BC03DC" w14:textId="77777777" w:rsidR="00CF4D82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ab/>
      </w:r>
      <w:r w:rsidRPr="007759D1">
        <w:rPr>
          <w:rFonts w:asciiTheme="minorHAnsi" w:hAnsiTheme="minorHAnsi" w:cs="Arial"/>
          <w:sz w:val="24"/>
          <w:szCs w:val="24"/>
        </w:rPr>
        <w:t xml:space="preserve">Прошу Вас </w:t>
      </w:r>
      <w:r w:rsidRPr="007759D1">
        <w:rPr>
          <w:rFonts w:asciiTheme="minorHAnsi" w:hAnsiTheme="minorHAnsi"/>
          <w:sz w:val="24"/>
          <w:szCs w:val="24"/>
        </w:rPr>
        <w:t xml:space="preserve">предоставить дополнительную меру социальной поддержки в виде </w:t>
      </w:r>
    </w:p>
    <w:p w14:paraId="62ECFD70" w14:textId="77777777" w:rsidR="003A3FC0" w:rsidRDefault="003A3FC0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559"/>
      </w:tblGrid>
      <w:tr w:rsidR="00CF4D82" w:rsidRPr="007759D1" w14:paraId="1CACFCBE" w14:textId="77777777" w:rsidTr="00FF26D5">
        <w:trPr>
          <w:trHeight w:val="24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3AED2" w14:textId="77777777" w:rsidR="00CF4D82" w:rsidRPr="00CF4D82" w:rsidRDefault="00CF4D82" w:rsidP="00FF26D5">
            <w:pPr>
              <w:autoSpaceDE w:val="0"/>
              <w:autoSpaceDN w:val="0"/>
              <w:adjustRightInd w:val="0"/>
              <w:ind w:left="-888"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66ECD" w14:textId="77777777"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CF4D8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Нужное отметить</w:t>
            </w:r>
          </w:p>
          <w:p w14:paraId="65A5975F" w14:textId="77777777"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CF4D8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знаком "V"</w:t>
            </w:r>
          </w:p>
        </w:tc>
      </w:tr>
      <w:tr w:rsidR="00CF4D82" w:rsidRPr="007759D1" w14:paraId="1C99E12E" w14:textId="77777777" w:rsidTr="00FF26D5">
        <w:trPr>
          <w:trHeight w:val="602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8C7B6" w14:textId="77777777" w:rsidR="00CF4D82" w:rsidRPr="000F762A" w:rsidRDefault="000F762A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ежемесячной денежной выплаты на питание ребенка одному из родителей (законному представителю)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5DEB" w14:textId="05E56B26" w:rsidR="00CF4D82" w:rsidRPr="001A2958" w:rsidRDefault="001A2958" w:rsidP="001A2958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b/>
                <w:bCs/>
                <w:sz w:val="56"/>
                <w:szCs w:val="56"/>
                <w:lang w:val="en-US" w:eastAsia="en-US"/>
              </w:rPr>
            </w:pPr>
            <w:r w:rsidRPr="001A2958">
              <w:rPr>
                <w:rFonts w:asciiTheme="minorHAnsi" w:eastAsiaTheme="minorHAnsi" w:hAnsiTheme="minorHAnsi"/>
                <w:b/>
                <w:bCs/>
                <w:sz w:val="56"/>
                <w:szCs w:val="56"/>
                <w:lang w:val="en-US" w:eastAsia="en-US"/>
              </w:rPr>
              <w:t>V</w:t>
            </w:r>
          </w:p>
        </w:tc>
      </w:tr>
      <w:tr w:rsidR="00CF4D82" w:rsidRPr="007759D1" w14:paraId="2CE3D183" w14:textId="77777777" w:rsidTr="00FF26D5">
        <w:trPr>
          <w:trHeight w:val="758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6F43" w14:textId="77777777" w:rsidR="00CF4D82" w:rsidRPr="000F762A" w:rsidRDefault="000F762A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компенсации затрат одному из родителей (законному представителю) на питание ребенка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9371A" w14:textId="77777777"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3AE96C1A" w14:textId="77777777" w:rsidR="00CF4D82" w:rsidRDefault="00CF4D82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</w:p>
    <w:p w14:paraId="27E4EF4C" w14:textId="4886D8C7" w:rsidR="00DF63FA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r w:rsidRPr="007759D1">
        <w:rPr>
          <w:rFonts w:asciiTheme="minorHAnsi" w:hAnsiTheme="minorHAnsi"/>
          <w:sz w:val="24"/>
          <w:szCs w:val="24"/>
        </w:rPr>
        <w:t>моему(моей) сыну (дочери)______________________________</w:t>
      </w:r>
      <w:r w:rsidR="00CF4D82">
        <w:rPr>
          <w:rFonts w:asciiTheme="minorHAnsi" w:hAnsiTheme="minorHAnsi"/>
          <w:sz w:val="24"/>
          <w:szCs w:val="24"/>
        </w:rPr>
        <w:t>____________________</w:t>
      </w:r>
      <w:r w:rsidR="001A2958" w:rsidRPr="001A2958">
        <w:rPr>
          <w:rFonts w:asciiTheme="minorHAnsi" w:hAnsiTheme="minorHAnsi"/>
          <w:sz w:val="24"/>
          <w:szCs w:val="24"/>
        </w:rPr>
        <w:t>_</w:t>
      </w:r>
    </w:p>
    <w:p w14:paraId="78372C99" w14:textId="44A1A2F2" w:rsidR="001A2958" w:rsidRPr="001A2958" w:rsidRDefault="001A2958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r w:rsidRPr="001A2958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14:paraId="14BD05E3" w14:textId="77777777" w:rsidR="00DF63FA" w:rsidRPr="007759D1" w:rsidRDefault="00DF63FA" w:rsidP="006812D4">
      <w:pPr>
        <w:ind w:right="283"/>
        <w:jc w:val="center"/>
        <w:rPr>
          <w:rFonts w:asciiTheme="minorHAnsi" w:hAnsiTheme="minorHAnsi"/>
          <w:sz w:val="24"/>
          <w:szCs w:val="24"/>
        </w:rPr>
      </w:pPr>
      <w:r w:rsidRPr="007759D1">
        <w:rPr>
          <w:rFonts w:asciiTheme="minorHAnsi" w:hAnsiTheme="minorHAnsi"/>
          <w:sz w:val="24"/>
          <w:szCs w:val="24"/>
        </w:rPr>
        <w:t>(Ф.И.О.)</w:t>
      </w:r>
    </w:p>
    <w:p w14:paraId="14793942" w14:textId="5DFFCD53" w:rsidR="007759D1" w:rsidRPr="001A2958" w:rsidRDefault="00DF63FA" w:rsidP="001A2958">
      <w:pPr>
        <w:ind w:right="283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759D1">
        <w:rPr>
          <w:rFonts w:asciiTheme="minorHAnsi" w:hAnsiTheme="minorHAnsi"/>
          <w:sz w:val="24"/>
          <w:szCs w:val="24"/>
        </w:rPr>
        <w:t>обучающе</w:t>
      </w:r>
      <w:proofErr w:type="spellEnd"/>
      <w:r w:rsidRPr="007759D1">
        <w:rPr>
          <w:rFonts w:asciiTheme="minorHAnsi" w:hAnsiTheme="minorHAnsi"/>
          <w:sz w:val="24"/>
          <w:szCs w:val="24"/>
        </w:rPr>
        <w:t>(</w:t>
      </w:r>
      <w:proofErr w:type="spellStart"/>
      <w:proofErr w:type="gramStart"/>
      <w:r w:rsidRPr="007759D1">
        <w:rPr>
          <w:rFonts w:asciiTheme="minorHAnsi" w:hAnsiTheme="minorHAnsi"/>
          <w:sz w:val="24"/>
          <w:szCs w:val="24"/>
        </w:rPr>
        <w:t>му,й</w:t>
      </w:r>
      <w:proofErr w:type="spellEnd"/>
      <w:proofErr w:type="gramEnd"/>
      <w:r w:rsidRPr="007759D1">
        <w:rPr>
          <w:rFonts w:asciiTheme="minorHAnsi" w:hAnsiTheme="minorHAnsi"/>
          <w:sz w:val="24"/>
          <w:szCs w:val="24"/>
        </w:rPr>
        <w:t>)</w:t>
      </w:r>
      <w:proofErr w:type="spellStart"/>
      <w:r w:rsidRPr="007759D1">
        <w:rPr>
          <w:rFonts w:asciiTheme="minorHAnsi" w:hAnsiTheme="minorHAnsi"/>
          <w:sz w:val="24"/>
          <w:szCs w:val="24"/>
        </w:rPr>
        <w:t>ся</w:t>
      </w:r>
      <w:proofErr w:type="spellEnd"/>
      <w:r w:rsidRPr="007759D1">
        <w:rPr>
          <w:rFonts w:asciiTheme="minorHAnsi" w:hAnsiTheme="minorHAnsi"/>
          <w:sz w:val="24"/>
          <w:szCs w:val="24"/>
        </w:rPr>
        <w:t xml:space="preserve"> __________класса, на период </w:t>
      </w:r>
      <w:r w:rsidR="007759D1" w:rsidRPr="007759D1">
        <w:rPr>
          <w:rFonts w:asciiTheme="minorHAnsi" w:hAnsiTheme="minorHAnsi"/>
          <w:sz w:val="24"/>
          <w:szCs w:val="24"/>
        </w:rPr>
        <w:t>с_________</w:t>
      </w:r>
      <w:r w:rsidR="00F60865">
        <w:rPr>
          <w:rFonts w:asciiTheme="minorHAnsi" w:hAnsiTheme="minorHAnsi"/>
          <w:sz w:val="24"/>
          <w:szCs w:val="24"/>
        </w:rPr>
        <w:t>20</w:t>
      </w:r>
      <w:r w:rsidR="001A2958" w:rsidRPr="001A2958">
        <w:rPr>
          <w:rFonts w:asciiTheme="minorHAnsi" w:hAnsiTheme="minorHAnsi"/>
          <w:sz w:val="24"/>
          <w:szCs w:val="24"/>
        </w:rPr>
        <w:t>__</w:t>
      </w:r>
      <w:r w:rsidR="00F60865">
        <w:rPr>
          <w:rFonts w:asciiTheme="minorHAnsi" w:hAnsiTheme="minorHAnsi"/>
          <w:sz w:val="24"/>
          <w:szCs w:val="24"/>
        </w:rPr>
        <w:t xml:space="preserve"> </w:t>
      </w:r>
      <w:r w:rsidR="007759D1" w:rsidRPr="007759D1">
        <w:rPr>
          <w:rFonts w:asciiTheme="minorHAnsi" w:hAnsiTheme="minorHAnsi"/>
          <w:sz w:val="24"/>
          <w:szCs w:val="24"/>
        </w:rPr>
        <w:t xml:space="preserve">по_________20___года и </w:t>
      </w:r>
      <w:r w:rsidR="001A2958" w:rsidRPr="001A2958">
        <w:rPr>
          <w:rFonts w:asciiTheme="minorHAnsi" w:hAnsiTheme="minorHAnsi"/>
          <w:sz w:val="24"/>
          <w:szCs w:val="24"/>
        </w:rPr>
        <w:t xml:space="preserve"> </w:t>
      </w:r>
      <w:r w:rsidR="007759D1" w:rsidRPr="007759D1">
        <w:rPr>
          <w:rFonts w:asciiTheme="minorHAnsi" w:eastAsiaTheme="minorHAnsi" w:hAnsiTheme="minorHAnsi"/>
          <w:sz w:val="24"/>
          <w:szCs w:val="24"/>
          <w:lang w:eastAsia="en-US"/>
        </w:rPr>
        <w:t>относящемуся к следующей категории обучающихся:</w:t>
      </w:r>
    </w:p>
    <w:p w14:paraId="099662A2" w14:textId="77777777" w:rsidR="007759D1" w:rsidRPr="007759D1" w:rsidRDefault="007759D1" w:rsidP="006812D4">
      <w:pPr>
        <w:autoSpaceDE w:val="0"/>
        <w:autoSpaceDN w:val="0"/>
        <w:adjustRightInd w:val="0"/>
        <w:ind w:right="283"/>
        <w:jc w:val="both"/>
        <w:outlineLvl w:val="0"/>
        <w:rPr>
          <w:rFonts w:asciiTheme="minorHAnsi" w:eastAsiaTheme="minorHAnsi" w:hAnsiTheme="minorHAnsi"/>
          <w:sz w:val="24"/>
          <w:szCs w:val="24"/>
          <w:lang w:eastAsia="en-US"/>
        </w:rPr>
      </w:pPr>
    </w:p>
    <w:tbl>
      <w:tblPr>
        <w:tblW w:w="0" w:type="auto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559"/>
      </w:tblGrid>
      <w:tr w:rsidR="006812D4" w:rsidRPr="007759D1" w14:paraId="31E0ED4B" w14:textId="77777777" w:rsidTr="00FF26D5">
        <w:trPr>
          <w:trHeight w:val="240"/>
        </w:trPr>
        <w:tc>
          <w:tcPr>
            <w:tcW w:w="8364" w:type="dxa"/>
          </w:tcPr>
          <w:p w14:paraId="6952A988" w14:textId="77777777"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Категории обучающихся, имеющих право на дополнительную</w:t>
            </w:r>
          </w:p>
          <w:p w14:paraId="233EA797" w14:textId="77777777"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меру социальной поддержки </w:t>
            </w:r>
          </w:p>
          <w:p w14:paraId="35B015E3" w14:textId="77777777"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F446AA0" w14:textId="77777777"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Нужное отметить</w:t>
            </w:r>
          </w:p>
          <w:p w14:paraId="3EBB48B4" w14:textId="77777777"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знаком "V"</w:t>
            </w:r>
          </w:p>
        </w:tc>
      </w:tr>
      <w:tr w:rsidR="006812D4" w:rsidRPr="007759D1" w14:paraId="0406F60B" w14:textId="77777777" w:rsidTr="00FF26D5">
        <w:trPr>
          <w:trHeight w:val="240"/>
        </w:trPr>
        <w:tc>
          <w:tcPr>
            <w:tcW w:w="8364" w:type="dxa"/>
          </w:tcPr>
          <w:p w14:paraId="1CFC302A" w14:textId="77777777" w:rsidR="006812D4" w:rsidRPr="006812D4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812D4">
              <w:rPr>
                <w:rFonts w:asciiTheme="minorHAnsi" w:hAnsiTheme="minorHAnsi"/>
              </w:rPr>
              <w:t>Дети-инвалиды</w:t>
            </w:r>
          </w:p>
        </w:tc>
        <w:tc>
          <w:tcPr>
            <w:tcW w:w="1559" w:type="dxa"/>
          </w:tcPr>
          <w:p w14:paraId="11D06D8A" w14:textId="77777777" w:rsidR="006812D4" w:rsidRPr="007759D1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14:paraId="737EE447" w14:textId="77777777" w:rsidTr="00FF26D5">
        <w:trPr>
          <w:trHeight w:val="240"/>
        </w:trPr>
        <w:tc>
          <w:tcPr>
            <w:tcW w:w="8364" w:type="dxa"/>
          </w:tcPr>
          <w:p w14:paraId="1A19AC3C" w14:textId="77777777" w:rsidR="006812D4" w:rsidRPr="006812D4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812D4">
              <w:rPr>
                <w:rFonts w:asciiTheme="minorHAnsi" w:hAnsiTheme="minorHAnsi"/>
              </w:rPr>
              <w:t>Дети из семей, в которых родители (один или оба) на момент подачи заявления являются более одного месяца нетрудоспособными по состоянию здоровья</w:t>
            </w:r>
            <w:r w:rsidRPr="006812D4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1559" w:type="dxa"/>
          </w:tcPr>
          <w:p w14:paraId="65F14207" w14:textId="77777777" w:rsidR="006812D4" w:rsidRPr="007759D1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14:paraId="6B4037CC" w14:textId="77777777" w:rsidTr="00FF26D5">
        <w:trPr>
          <w:trHeight w:val="240"/>
        </w:trPr>
        <w:tc>
          <w:tcPr>
            <w:tcW w:w="8364" w:type="dxa"/>
          </w:tcPr>
          <w:p w14:paraId="66085A8C" w14:textId="77777777"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 из семей, жилое помещение которых пострадало от пожара, разрушения</w:t>
            </w:r>
          </w:p>
        </w:tc>
        <w:tc>
          <w:tcPr>
            <w:tcW w:w="1559" w:type="dxa"/>
          </w:tcPr>
          <w:p w14:paraId="69869648" w14:textId="77777777"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14:paraId="41EC2875" w14:textId="77777777" w:rsidTr="00FF26D5">
        <w:trPr>
          <w:trHeight w:val="240"/>
        </w:trPr>
        <w:tc>
          <w:tcPr>
            <w:tcW w:w="8364" w:type="dxa"/>
          </w:tcPr>
          <w:p w14:paraId="19A97FAD" w14:textId="77777777" w:rsidR="006812D4" w:rsidRPr="006812D4" w:rsidRDefault="006812D4">
            <w:pPr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лишившиеся единственного родителя или двух родителей</w:t>
            </w:r>
          </w:p>
        </w:tc>
        <w:tc>
          <w:tcPr>
            <w:tcW w:w="1559" w:type="dxa"/>
          </w:tcPr>
          <w:p w14:paraId="1693DF59" w14:textId="77777777" w:rsidR="006812D4" w:rsidRDefault="006812D4"/>
        </w:tc>
      </w:tr>
      <w:tr w:rsidR="006812D4" w:rsidRPr="007759D1" w14:paraId="0D67CE78" w14:textId="77777777" w:rsidTr="00FF26D5">
        <w:trPr>
          <w:trHeight w:val="240"/>
        </w:trPr>
        <w:tc>
          <w:tcPr>
            <w:tcW w:w="8364" w:type="dxa"/>
          </w:tcPr>
          <w:p w14:paraId="1BD8E327" w14:textId="77777777"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родители (законные представители) которых являются инвалидами I или II группы (один или оба),</w:t>
            </w:r>
          </w:p>
        </w:tc>
        <w:tc>
          <w:tcPr>
            <w:tcW w:w="1559" w:type="dxa"/>
          </w:tcPr>
          <w:p w14:paraId="6A8F100E" w14:textId="77777777"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14:paraId="6ABC7174" w14:textId="77777777" w:rsidTr="00FF26D5">
        <w:trPr>
          <w:trHeight w:val="240"/>
        </w:trPr>
        <w:tc>
          <w:tcPr>
            <w:tcW w:w="8364" w:type="dxa"/>
          </w:tcPr>
          <w:p w14:paraId="62687BDA" w14:textId="77777777"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родители (законные представители) которых подверглись воздействию радиации вследствие катастрофы на Чернобыльской АЭС (один или оба)</w:t>
            </w:r>
          </w:p>
        </w:tc>
        <w:tc>
          <w:tcPr>
            <w:tcW w:w="1559" w:type="dxa"/>
          </w:tcPr>
          <w:p w14:paraId="5D64451E" w14:textId="77777777"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14:paraId="74F2392C" w14:textId="77777777" w:rsidTr="00FF26D5">
        <w:trPr>
          <w:trHeight w:val="240"/>
        </w:trPr>
        <w:tc>
          <w:tcPr>
            <w:tcW w:w="8364" w:type="dxa"/>
          </w:tcPr>
          <w:p w14:paraId="5A595C03" w14:textId="77777777"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родители (законные представители) которых погибли при исполнении служебного долга (один или оба)</w:t>
            </w:r>
          </w:p>
        </w:tc>
        <w:tc>
          <w:tcPr>
            <w:tcW w:w="1559" w:type="dxa"/>
          </w:tcPr>
          <w:p w14:paraId="312BB602" w14:textId="77777777"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14:paraId="3EB2FB5A" w14:textId="77777777" w:rsidTr="00FF26D5">
        <w:trPr>
          <w:trHeight w:val="240"/>
        </w:trPr>
        <w:tc>
          <w:tcPr>
            <w:tcW w:w="8364" w:type="dxa"/>
          </w:tcPr>
          <w:p w14:paraId="0B885402" w14:textId="77777777"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 w:cs="Calibri"/>
              </w:rPr>
              <w:lastRenderedPageBreak/>
              <w:t xml:space="preserve">Дети из малоимущих семей, получающих ежемесячные денежные выплаты на обеспечение питанием за счет средств областного бюджета в соответствии с </w:t>
            </w:r>
            <w:hyperlink r:id="rId4" w:history="1">
              <w:r w:rsidRPr="006812D4">
                <w:rPr>
                  <w:rFonts w:asciiTheme="minorHAnsi" w:hAnsiTheme="minorHAnsi" w:cs="Calibri"/>
                </w:rPr>
                <w:t>Законом</w:t>
              </w:r>
            </w:hyperlink>
            <w:r w:rsidRPr="006812D4">
              <w:rPr>
                <w:rFonts w:asciiTheme="minorHAnsi" w:hAnsiTheme="minorHAnsi" w:cs="Calibri"/>
              </w:rPr>
              <w:t xml:space="preserve"> Нижегородской области от 30 декабря 2005 года          N 212-З "О социальной поддержке отдельных категорий граждан в целях реализации их права на образование"</w:t>
            </w:r>
          </w:p>
        </w:tc>
        <w:tc>
          <w:tcPr>
            <w:tcW w:w="1559" w:type="dxa"/>
          </w:tcPr>
          <w:p w14:paraId="080B907F" w14:textId="77777777"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14:paraId="137621AB" w14:textId="77777777" w:rsidTr="00FF26D5">
        <w:trPr>
          <w:trHeight w:val="240"/>
        </w:trPr>
        <w:tc>
          <w:tcPr>
            <w:tcW w:w="8364" w:type="dxa"/>
          </w:tcPr>
          <w:p w14:paraId="736193C5" w14:textId="77777777"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="Calibri"/>
              </w:rPr>
            </w:pPr>
            <w:r w:rsidRPr="006812D4">
              <w:rPr>
                <w:rFonts w:asciiTheme="minorHAnsi" w:hAnsiTheme="minorHAnsi" w:cs="Calibri"/>
              </w:rPr>
              <w:t xml:space="preserve">Дети из многодетных семей, получающих пособие на ребенка за счет средств областного бюджета в соответствии с </w:t>
            </w:r>
            <w:hyperlink r:id="rId5" w:history="1">
              <w:r w:rsidRPr="006812D4">
                <w:rPr>
                  <w:rFonts w:asciiTheme="minorHAnsi" w:hAnsiTheme="minorHAnsi" w:cs="Calibri"/>
                </w:rPr>
                <w:t>Законом</w:t>
              </w:r>
            </w:hyperlink>
            <w:r w:rsidRPr="006812D4">
              <w:rPr>
                <w:rFonts w:asciiTheme="minorHAnsi" w:hAnsiTheme="minorHAnsi" w:cs="Calibri"/>
              </w:rPr>
              <w:t xml:space="preserve"> Нижегородской области от 24 ноября 2004 года N 130-З "О мерах социальной поддержки граждан, имеющих детей"</w:t>
            </w:r>
          </w:p>
        </w:tc>
        <w:tc>
          <w:tcPr>
            <w:tcW w:w="1559" w:type="dxa"/>
          </w:tcPr>
          <w:p w14:paraId="016ED1E0" w14:textId="77777777"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14:paraId="16721540" w14:textId="77777777" w:rsidTr="00FF26D5">
        <w:trPr>
          <w:trHeight w:val="240"/>
        </w:trPr>
        <w:tc>
          <w:tcPr>
            <w:tcW w:w="8364" w:type="dxa"/>
          </w:tcPr>
          <w:p w14:paraId="35F665CE" w14:textId="77777777"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="Calibri"/>
              </w:rPr>
            </w:pPr>
            <w:r w:rsidRPr="006812D4">
              <w:rPr>
                <w:rFonts w:asciiTheme="minorHAnsi" w:hAnsiTheme="minorHAnsi" w:cs="Calibri"/>
              </w:rPr>
              <w:t>Дети из многодетных семей, в которых среднедушевой доход семьи превышает величину прожиточного минимума в расчете на душу населения, установленную Правительством Нижегородской области не более чем на 3000 рублей</w:t>
            </w:r>
          </w:p>
        </w:tc>
        <w:tc>
          <w:tcPr>
            <w:tcW w:w="1559" w:type="dxa"/>
          </w:tcPr>
          <w:p w14:paraId="48AC5628" w14:textId="77777777"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A2958" w:rsidRPr="007759D1" w14:paraId="6DBD2315" w14:textId="77777777" w:rsidTr="00FF26D5">
        <w:trPr>
          <w:trHeight w:val="240"/>
        </w:trPr>
        <w:tc>
          <w:tcPr>
            <w:tcW w:w="8364" w:type="dxa"/>
          </w:tcPr>
          <w:p w14:paraId="2DC91B71" w14:textId="2B0AC1AA" w:rsidR="001A2958" w:rsidRPr="006812D4" w:rsidRDefault="004A6822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="Calibri"/>
              </w:rPr>
            </w:pPr>
            <w:r w:rsidRPr="004A6822">
              <w:rPr>
                <w:rFonts w:asciiTheme="minorHAnsi" w:hAnsiTheme="minorHAnsi" w:cstheme="minorHAnsi"/>
                <w:shd w:val="clear" w:color="auto" w:fill="FFFFFF"/>
              </w:rPr>
              <w:t xml:space="preserve">Дети, родители (законные представители) которых проживали на территориях Украины, Донецкой Народной Республики, Луганской Народной Республики, покинувшие территории Украины, Донецкой Народной Республики, Луганской Народной Республики и прибывшие на территорию Российской Федерации </w:t>
            </w:r>
            <w:r w:rsidRPr="006812D4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1559" w:type="dxa"/>
          </w:tcPr>
          <w:p w14:paraId="172E7EA4" w14:textId="77777777" w:rsidR="001A2958" w:rsidRPr="007759D1" w:rsidRDefault="001A2958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A2958" w:rsidRPr="007759D1" w14:paraId="19DA2763" w14:textId="77777777" w:rsidTr="00FF26D5">
        <w:trPr>
          <w:trHeight w:val="240"/>
        </w:trPr>
        <w:tc>
          <w:tcPr>
            <w:tcW w:w="8364" w:type="dxa"/>
          </w:tcPr>
          <w:p w14:paraId="2B81B2CB" w14:textId="583C4172" w:rsidR="001A2958" w:rsidRPr="008F35E3" w:rsidRDefault="008F35E3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8F35E3">
              <w:rPr>
                <w:rFonts w:asciiTheme="minorHAnsi" w:hAnsiTheme="minorHAnsi" w:cstheme="minorHAnsi"/>
              </w:rPr>
              <w:t>Дети, одного из родителей (законных представителей) которых призвали на военную службу по мобилизации в Вооруженные Силы Российской Федерации в соответствии с </w:t>
            </w:r>
            <w:hyperlink r:id="rId6" w:anchor="64S0IJ" w:history="1">
              <w:r w:rsidRPr="008F35E3">
                <w:rPr>
                  <w:rStyle w:val="a5"/>
                  <w:rFonts w:asciiTheme="minorHAnsi" w:eastAsiaTheme="majorEastAsia" w:hAnsiTheme="minorHAnsi" w:cstheme="minorHAnsi"/>
                  <w:color w:val="auto"/>
                </w:rPr>
                <w:t>Указом Президента Российской Федерации от 21 сентября 2022 г. N 647 "Об объявлении частичной мобилизации в Российской Федерации"</w:t>
              </w:r>
            </w:hyperlink>
            <w:r w:rsidRPr="008F35E3">
              <w:rPr>
                <w:rFonts w:asciiTheme="minorHAnsi" w:hAnsiTheme="minorHAnsi" w:cstheme="minorHAnsi"/>
              </w:rPr>
              <w:t>, - на период службы в Вооруженных Силах Российской Федерации, а также после возвращения (демобилизации) из зоны проведения специальной военной операции по демилитаризации и денацификации Украины (далее также - СВО), а также дети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СВО.</w:t>
            </w:r>
          </w:p>
        </w:tc>
        <w:tc>
          <w:tcPr>
            <w:tcW w:w="1559" w:type="dxa"/>
          </w:tcPr>
          <w:p w14:paraId="29B4D849" w14:textId="77777777" w:rsidR="001A2958" w:rsidRPr="007759D1" w:rsidRDefault="001A2958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6822" w:rsidRPr="004A6822" w14:paraId="3BE0E953" w14:textId="77777777" w:rsidTr="00FF26D5">
        <w:trPr>
          <w:trHeight w:val="240"/>
        </w:trPr>
        <w:tc>
          <w:tcPr>
            <w:tcW w:w="8364" w:type="dxa"/>
          </w:tcPr>
          <w:p w14:paraId="39CB9E67" w14:textId="195E4790" w:rsidR="001A2958" w:rsidRPr="004A6822" w:rsidRDefault="008F35E3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4A6822">
              <w:rPr>
                <w:rFonts w:asciiTheme="minorHAnsi" w:hAnsiTheme="minorHAnsi" w:cstheme="minorHAnsi"/>
              </w:rPr>
              <w:t>Дети, один из родителей (законных представителей) которых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в ходе проведения специальной военной операции по демилитаризации и денацификации Украины, - на период действия контракта, а также после возвращения (демобилизации) из зоны проведения СВО, а также дети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СВО</w:t>
            </w:r>
          </w:p>
        </w:tc>
        <w:tc>
          <w:tcPr>
            <w:tcW w:w="1559" w:type="dxa"/>
          </w:tcPr>
          <w:p w14:paraId="5388A2F8" w14:textId="77777777" w:rsidR="001A2958" w:rsidRPr="004A6822" w:rsidRDefault="001A2958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6822" w:rsidRPr="004A6822" w14:paraId="73AEA90B" w14:textId="77777777" w:rsidTr="00FF26D5">
        <w:trPr>
          <w:trHeight w:val="240"/>
        </w:trPr>
        <w:tc>
          <w:tcPr>
            <w:tcW w:w="8364" w:type="dxa"/>
          </w:tcPr>
          <w:p w14:paraId="4440E817" w14:textId="445E5039" w:rsidR="001A2958" w:rsidRPr="004A6822" w:rsidRDefault="008F35E3" w:rsidP="008F35E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Дети, один из родителей (законных представителей) которых является военнослужащим, проходящим военную службу по контракту, принимающим участие в специальной военной операции по демилитаризации и денацификации Украины, - на период участия в специальной военной операции, а также после возвращения (демобилизации) из зоны проведения СВО, а также дети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СВО</w:t>
            </w:r>
          </w:p>
        </w:tc>
        <w:tc>
          <w:tcPr>
            <w:tcW w:w="1559" w:type="dxa"/>
          </w:tcPr>
          <w:p w14:paraId="091487E9" w14:textId="77777777" w:rsidR="001A2958" w:rsidRPr="004A6822" w:rsidRDefault="001A2958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6822" w:rsidRPr="004A6822" w14:paraId="47395800" w14:textId="77777777" w:rsidTr="00FF26D5">
        <w:trPr>
          <w:trHeight w:val="240"/>
        </w:trPr>
        <w:tc>
          <w:tcPr>
            <w:tcW w:w="8364" w:type="dxa"/>
          </w:tcPr>
          <w:p w14:paraId="61FA50DF" w14:textId="393C29BE" w:rsidR="001A2958" w:rsidRPr="004A6822" w:rsidRDefault="008F35E3" w:rsidP="004A68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Дети, один из родителей (законных представителей) которых является сотрудником (военнослужащим) войск национальной гвардии Российской Федерации, принимающим участие в специальной военной операции по демилитаризации и денацификации Украины, - на период участия в специальной военной операции, а также после возвращения (демобилизации) из зоны проведения СВО, а также дети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СВО</w:t>
            </w:r>
          </w:p>
        </w:tc>
        <w:tc>
          <w:tcPr>
            <w:tcW w:w="1559" w:type="dxa"/>
          </w:tcPr>
          <w:p w14:paraId="5AFD6C87" w14:textId="77777777" w:rsidR="001A2958" w:rsidRPr="004A6822" w:rsidRDefault="001A2958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6822" w:rsidRPr="004A6822" w14:paraId="2AE19F62" w14:textId="77777777" w:rsidTr="00FF26D5">
        <w:trPr>
          <w:trHeight w:val="240"/>
        </w:trPr>
        <w:tc>
          <w:tcPr>
            <w:tcW w:w="8364" w:type="dxa"/>
          </w:tcPr>
          <w:p w14:paraId="3AB90B55" w14:textId="6C4746A1" w:rsidR="008F35E3" w:rsidRPr="004A6822" w:rsidRDefault="008F35E3" w:rsidP="004A68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Пасынки и (или) падчерицы граждан Российской Федерации, которых призвали на военную службу по мобилизации в Вооруженные Силы Российской Федерации в соответствии с </w:t>
            </w:r>
            <w:hyperlink r:id="rId7" w:anchor="64S0IJ" w:history="1">
              <w:r w:rsidRPr="004A6822">
                <w:rPr>
                  <w:rStyle w:val="a5"/>
                  <w:rFonts w:asciiTheme="minorHAnsi" w:eastAsiaTheme="majorEastAsia" w:hAnsiTheme="minorHAnsi" w:cstheme="minorHAnsi"/>
                  <w:color w:val="auto"/>
                  <w:sz w:val="20"/>
                  <w:szCs w:val="20"/>
                </w:rPr>
                <w:t>Указом Президента Российской Федерации от 21 сентября 2022 года N 647 "Об объявлении частичной мобилизации в Российской Федерации"</w:t>
              </w:r>
            </w:hyperlink>
            <w:r w:rsidRPr="004A6822">
              <w:rPr>
                <w:rFonts w:asciiTheme="minorHAnsi" w:hAnsiTheme="minorHAnsi" w:cstheme="minorHAnsi"/>
                <w:sz w:val="20"/>
                <w:szCs w:val="20"/>
              </w:rPr>
              <w:t xml:space="preserve">, - на период службы в Вооруженных силах Российской Федерации, а также после возвращения (демобилизации) из зоны проведения СВО, а также </w:t>
            </w:r>
            <w:r w:rsidRPr="004A68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пасынки и (или) падчерицы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СВО</w:t>
            </w:r>
          </w:p>
        </w:tc>
        <w:tc>
          <w:tcPr>
            <w:tcW w:w="1559" w:type="dxa"/>
          </w:tcPr>
          <w:p w14:paraId="67F486BB" w14:textId="77777777" w:rsidR="008F35E3" w:rsidRPr="004A6822" w:rsidRDefault="008F35E3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6822" w:rsidRPr="004A6822" w14:paraId="7734D239" w14:textId="77777777" w:rsidTr="00FF26D5">
        <w:trPr>
          <w:trHeight w:val="240"/>
        </w:trPr>
        <w:tc>
          <w:tcPr>
            <w:tcW w:w="8364" w:type="dxa"/>
          </w:tcPr>
          <w:p w14:paraId="7994A593" w14:textId="5A0EBCCB" w:rsidR="008F35E3" w:rsidRPr="004A6822" w:rsidRDefault="008F35E3" w:rsidP="004A68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Пасынки и (или) падчерицы граждан Российской Федерации, которые заключили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в ходе проведения специальной военной операции по демилитаризации и денацификации Украины, - на период действия контракта, а также после возвращения (демобилизации) из зоны проведения СВО, а также пасынки и (или) падчерицы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СВО</w:t>
            </w:r>
          </w:p>
        </w:tc>
        <w:tc>
          <w:tcPr>
            <w:tcW w:w="1559" w:type="dxa"/>
          </w:tcPr>
          <w:p w14:paraId="56A0F070" w14:textId="77777777" w:rsidR="008F35E3" w:rsidRPr="004A6822" w:rsidRDefault="008F35E3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6822" w:rsidRPr="004A6822" w14:paraId="479F94C4" w14:textId="77777777" w:rsidTr="00FF26D5">
        <w:trPr>
          <w:trHeight w:val="240"/>
        </w:trPr>
        <w:tc>
          <w:tcPr>
            <w:tcW w:w="8364" w:type="dxa"/>
          </w:tcPr>
          <w:p w14:paraId="3AC84F2B" w14:textId="39FA307F" w:rsidR="008F35E3" w:rsidRPr="004A6822" w:rsidRDefault="008F35E3" w:rsidP="004A68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Пасынки и (или) падчерицы граждан Российской Федерации, которые являются военнослужащими, проходящими военную службу по контракту, принимающими участие в специальной военной операции по демилитаризации и денацификации Украины, - на период участия в специальной военной операции, а также после возвращения (демобилизации) из зоны проведения СВО, а также пасынки и (или) падчерицы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СВО</w:t>
            </w: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191F638" w14:textId="77777777" w:rsidR="008F35E3" w:rsidRPr="004A6822" w:rsidRDefault="008F35E3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6822" w:rsidRPr="004A6822" w14:paraId="7A3830C7" w14:textId="77777777" w:rsidTr="00FF26D5">
        <w:trPr>
          <w:trHeight w:val="240"/>
        </w:trPr>
        <w:tc>
          <w:tcPr>
            <w:tcW w:w="8364" w:type="dxa"/>
          </w:tcPr>
          <w:p w14:paraId="1689FC72" w14:textId="615CBD45" w:rsidR="008F35E3" w:rsidRPr="004A6822" w:rsidRDefault="008F35E3" w:rsidP="004A68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Пасынки и (или) падчерицы граждан Российской Федерации, которые являются сотрудниками (военнослужащими) войск национальной гвардии Российской Федерации, принимающими участие в специальной военной операции по демилитаризации и денацификации Украины, - на период участия в специальной военной операции, а также после возвращения (демобилизации) из зоны проведения СВО, а также пасынки и (или) падчерицы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СВО</w:t>
            </w: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6A6708A" w14:textId="77777777" w:rsidR="008F35E3" w:rsidRPr="004A6822" w:rsidRDefault="008F35E3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6822" w:rsidRPr="004A6822" w14:paraId="300DDEF4" w14:textId="77777777" w:rsidTr="00FF26D5">
        <w:trPr>
          <w:trHeight w:val="240"/>
        </w:trPr>
        <w:tc>
          <w:tcPr>
            <w:tcW w:w="8364" w:type="dxa"/>
          </w:tcPr>
          <w:p w14:paraId="5457CD10" w14:textId="5431E656" w:rsidR="008F35E3" w:rsidRPr="004A6822" w:rsidRDefault="008F35E3" w:rsidP="008F35E3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>Дети, родители (законные представители) которых имели место жительства на территориях Белгородской области, Брянской области и Курской области, вынужденно покинувшие указанные субъекты Российской Федерации</w:t>
            </w:r>
            <w:r w:rsidRPr="004A68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762B02F" w14:textId="77777777" w:rsidR="008F35E3" w:rsidRPr="004A6822" w:rsidRDefault="008F35E3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14:paraId="31A5EE20" w14:textId="77777777" w:rsidR="007759D1" w:rsidRPr="004A6822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</w:p>
    <w:p w14:paraId="5A6C2CB8" w14:textId="711BB5A7" w:rsidR="00DF63FA" w:rsidRDefault="006812D4" w:rsidP="001A295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14:paraId="02FC835C" w14:textId="77777777" w:rsidR="00DF63FA" w:rsidRDefault="007759D1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63FA" w:rsidRPr="008610D1">
        <w:rPr>
          <w:rFonts w:asciiTheme="minorHAnsi" w:hAnsiTheme="minorHAnsi" w:cs="Arial"/>
          <w:sz w:val="24"/>
          <w:szCs w:val="24"/>
        </w:rPr>
        <w:t>Несу полную ответственность за подлинность и достоверность представленных сведений.</w:t>
      </w:r>
      <w:r w:rsidR="003A3FC0">
        <w:rPr>
          <w:rFonts w:asciiTheme="minorHAnsi" w:hAnsiTheme="minorHAnsi" w:cs="Arial"/>
          <w:sz w:val="24"/>
          <w:szCs w:val="24"/>
        </w:rPr>
        <w:t xml:space="preserve"> </w:t>
      </w:r>
    </w:p>
    <w:p w14:paraId="2C482535" w14:textId="77777777" w:rsidR="003A3FC0" w:rsidRDefault="005652D0" w:rsidP="003A3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Обязуюсь</w:t>
      </w:r>
      <w:r w:rsidR="003A3FC0">
        <w:rPr>
          <w:rFonts w:asciiTheme="minorHAnsi" w:hAnsiTheme="minorHAnsi"/>
          <w:sz w:val="24"/>
          <w:szCs w:val="24"/>
        </w:rPr>
        <w:t xml:space="preserve"> п</w:t>
      </w:r>
      <w:r w:rsidR="003A3FC0" w:rsidRPr="003A3FC0">
        <w:rPr>
          <w:rFonts w:asciiTheme="minorHAnsi" w:hAnsiTheme="minorHAnsi"/>
          <w:sz w:val="24"/>
          <w:szCs w:val="24"/>
        </w:rPr>
        <w:t xml:space="preserve">ри наступлении обстоятельств, влекущих утрату права на получение дополнительных мер социальной поддержки в соответствии с </w:t>
      </w:r>
      <w:hyperlink r:id="rId8" w:history="1">
        <w:r w:rsidR="003A3FC0" w:rsidRPr="003A3FC0">
          <w:rPr>
            <w:rFonts w:asciiTheme="minorHAnsi" w:hAnsiTheme="minorHAnsi"/>
            <w:sz w:val="24"/>
            <w:szCs w:val="24"/>
          </w:rPr>
          <w:t>постановлением</w:t>
        </w:r>
      </w:hyperlink>
      <w:r w:rsidR="003A3FC0" w:rsidRPr="003A3FC0">
        <w:rPr>
          <w:rFonts w:asciiTheme="minorHAnsi" w:hAnsiTheme="minorHAnsi"/>
          <w:sz w:val="24"/>
          <w:szCs w:val="24"/>
        </w:rPr>
        <w:t xml:space="preserve"> городской Думы города Нижнего Новгорода от 20.02.2008 № 24 «Об установлении льготных категорий воспитанников и </w:t>
      </w:r>
      <w:r>
        <w:rPr>
          <w:rFonts w:asciiTheme="minorHAnsi" w:hAnsiTheme="minorHAnsi"/>
          <w:sz w:val="24"/>
          <w:szCs w:val="24"/>
        </w:rPr>
        <w:t>обучающихся</w:t>
      </w:r>
      <w:r w:rsidR="003A3FC0" w:rsidRPr="003A3FC0">
        <w:rPr>
          <w:rFonts w:asciiTheme="minorHAnsi" w:hAnsiTheme="minorHAnsi"/>
          <w:sz w:val="24"/>
          <w:szCs w:val="24"/>
        </w:rPr>
        <w:t xml:space="preserve"> в муниципальных дошкольных и общеобразовательных организациях» в течение 14 рабочих дней со дня наступления соответствующих обстоятельств уведомить об этом муниципальную общеобразовательную организацию</w:t>
      </w:r>
      <w:r w:rsidR="003A3FC0" w:rsidRPr="00E860F7">
        <w:rPr>
          <w:sz w:val="28"/>
          <w:szCs w:val="28"/>
        </w:rPr>
        <w:t>.</w:t>
      </w:r>
    </w:p>
    <w:p w14:paraId="66C8325A" w14:textId="77777777" w:rsidR="003A3FC0" w:rsidRPr="008610D1" w:rsidRDefault="003A3FC0" w:rsidP="006812D4">
      <w:pPr>
        <w:rPr>
          <w:rFonts w:asciiTheme="minorHAnsi" w:hAnsiTheme="minorHAnsi" w:cs="Arial"/>
          <w:sz w:val="24"/>
          <w:szCs w:val="24"/>
        </w:rPr>
      </w:pPr>
    </w:p>
    <w:p w14:paraId="29409E35" w14:textId="77777777" w:rsidR="00DF63FA" w:rsidRDefault="007759D1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63FA" w:rsidRPr="008610D1">
        <w:rPr>
          <w:rFonts w:asciiTheme="minorHAnsi" w:hAnsiTheme="minorHAnsi" w:cs="Arial"/>
          <w:sz w:val="24"/>
          <w:szCs w:val="24"/>
        </w:rPr>
        <w:t xml:space="preserve">К заявлению прилагаю следующие </w:t>
      </w:r>
      <w:proofErr w:type="gramStart"/>
      <w:r w:rsidR="00DF63FA" w:rsidRPr="008610D1">
        <w:rPr>
          <w:rFonts w:asciiTheme="minorHAnsi" w:hAnsiTheme="minorHAnsi" w:cs="Arial"/>
          <w:sz w:val="24"/>
          <w:szCs w:val="24"/>
        </w:rPr>
        <w:t>документы:_</w:t>
      </w:r>
      <w:proofErr w:type="gramEnd"/>
      <w:r w:rsidR="00DF63FA" w:rsidRPr="008610D1">
        <w:rPr>
          <w:rFonts w:asciiTheme="minorHAnsi" w:hAnsiTheme="minorHAnsi" w:cs="Arial"/>
          <w:sz w:val="24"/>
          <w:szCs w:val="24"/>
        </w:rPr>
        <w:t>________________________________________________________</w:t>
      </w:r>
      <w:r w:rsidR="00473DF4">
        <w:rPr>
          <w:rFonts w:asciiTheme="minorHAnsi" w:hAnsiTheme="minorHAnsi" w:cs="Arial"/>
          <w:sz w:val="24"/>
          <w:szCs w:val="24"/>
        </w:rPr>
        <w:t>_______</w:t>
      </w:r>
      <w:r w:rsidR="00DF63FA" w:rsidRPr="008610D1">
        <w:rPr>
          <w:rFonts w:asciiTheme="minorHAnsi" w:hAnsiTheme="minorHAnsi" w:cs="Arial"/>
          <w:sz w:val="24"/>
          <w:szCs w:val="24"/>
        </w:rPr>
        <w:t>_</w:t>
      </w:r>
    </w:p>
    <w:p w14:paraId="2F02263B" w14:textId="70F4D4E2" w:rsidR="00473DF4" w:rsidRPr="00FF26D5" w:rsidRDefault="00473DF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</w:t>
      </w:r>
      <w:r w:rsidR="001A2958" w:rsidRPr="00FF26D5">
        <w:rPr>
          <w:rFonts w:asciiTheme="minorHAnsi" w:hAnsiTheme="minorHAnsi" w:cs="Arial"/>
          <w:sz w:val="24"/>
          <w:szCs w:val="24"/>
        </w:rPr>
        <w:t>______</w:t>
      </w:r>
    </w:p>
    <w:p w14:paraId="00816A26" w14:textId="77777777" w:rsidR="00473DF4" w:rsidRPr="008610D1" w:rsidRDefault="00473DF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____________________________________________________________________________</w:t>
      </w:r>
    </w:p>
    <w:p w14:paraId="7FD1D691" w14:textId="77777777" w:rsidR="007759D1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</w:p>
    <w:p w14:paraId="302183AC" w14:textId="77777777" w:rsidR="00DF63FA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14:paraId="10C51A67" w14:textId="4D30B765" w:rsidR="00DF63FA" w:rsidRPr="008610D1" w:rsidRDefault="00DF63FA" w:rsidP="00DF63FA">
      <w:pPr>
        <w:jc w:val="both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Дата __________________                                 </w:t>
      </w:r>
      <w:r w:rsidR="001A2958">
        <w:rPr>
          <w:rFonts w:asciiTheme="minorHAnsi" w:hAnsiTheme="minorHAnsi" w:cs="Arial"/>
          <w:sz w:val="24"/>
          <w:szCs w:val="24"/>
          <w:lang w:val="en-US"/>
        </w:rPr>
        <w:t xml:space="preserve">            </w:t>
      </w:r>
      <w:r w:rsidRPr="008610D1">
        <w:rPr>
          <w:rFonts w:asciiTheme="minorHAnsi" w:hAnsiTheme="minorHAnsi" w:cs="Arial"/>
          <w:sz w:val="24"/>
          <w:szCs w:val="24"/>
        </w:rPr>
        <w:t xml:space="preserve"> Подпись _________________</w:t>
      </w:r>
      <w:r w:rsidR="007759D1">
        <w:rPr>
          <w:rFonts w:asciiTheme="minorHAnsi" w:hAnsiTheme="minorHAnsi" w:cs="Arial"/>
          <w:sz w:val="24"/>
          <w:szCs w:val="24"/>
        </w:rPr>
        <w:t>_______</w:t>
      </w:r>
      <w:r w:rsidRPr="008610D1">
        <w:rPr>
          <w:rFonts w:asciiTheme="minorHAnsi" w:hAnsiTheme="minorHAnsi" w:cs="Arial"/>
          <w:sz w:val="24"/>
          <w:szCs w:val="24"/>
        </w:rPr>
        <w:t>_</w:t>
      </w:r>
    </w:p>
    <w:p w14:paraId="7492AEBE" w14:textId="77777777" w:rsidR="00DF63FA" w:rsidRPr="007759D1" w:rsidRDefault="007759D1" w:rsidP="007759D1">
      <w:pPr>
        <w:jc w:val="center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</w:t>
      </w:r>
      <w:r w:rsidR="00DF63FA" w:rsidRPr="007759D1">
        <w:rPr>
          <w:rFonts w:asciiTheme="minorHAnsi" w:hAnsiTheme="minorHAnsi" w:cs="Arial"/>
        </w:rPr>
        <w:t>(расшифровка подписи)</w:t>
      </w:r>
    </w:p>
    <w:p w14:paraId="3A469A3F" w14:textId="77777777" w:rsidR="00DF63FA" w:rsidRPr="007759D1" w:rsidRDefault="00DF63FA" w:rsidP="007759D1">
      <w:pPr>
        <w:jc w:val="center"/>
        <w:rPr>
          <w:rFonts w:asciiTheme="minorHAnsi" w:hAnsiTheme="minorHAnsi"/>
        </w:rPr>
      </w:pPr>
    </w:p>
    <w:p w14:paraId="63AE6F44" w14:textId="474A3632" w:rsidR="009061AC" w:rsidRDefault="009061AC" w:rsidP="005652D0">
      <w:pPr>
        <w:autoSpaceDE w:val="0"/>
        <w:autoSpaceDN w:val="0"/>
        <w:adjustRightInd w:val="0"/>
        <w:jc w:val="both"/>
        <w:outlineLvl w:val="0"/>
      </w:pPr>
    </w:p>
    <w:sectPr w:rsidR="009061AC" w:rsidSect="004A68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3FA"/>
    <w:rsid w:val="000009D3"/>
    <w:rsid w:val="00033BF2"/>
    <w:rsid w:val="00043572"/>
    <w:rsid w:val="00063428"/>
    <w:rsid w:val="00096ADD"/>
    <w:rsid w:val="000F6EDE"/>
    <w:rsid w:val="000F762A"/>
    <w:rsid w:val="00120E2A"/>
    <w:rsid w:val="001630D0"/>
    <w:rsid w:val="001A2958"/>
    <w:rsid w:val="001C1EBC"/>
    <w:rsid w:val="001D227F"/>
    <w:rsid w:val="0021097C"/>
    <w:rsid w:val="00217A3B"/>
    <w:rsid w:val="0023257D"/>
    <w:rsid w:val="0025165F"/>
    <w:rsid w:val="00271A2B"/>
    <w:rsid w:val="00276C2A"/>
    <w:rsid w:val="00297D63"/>
    <w:rsid w:val="002B2F82"/>
    <w:rsid w:val="003039C2"/>
    <w:rsid w:val="00347BB8"/>
    <w:rsid w:val="00371750"/>
    <w:rsid w:val="003A3FC0"/>
    <w:rsid w:val="003A4C59"/>
    <w:rsid w:val="003D3EC6"/>
    <w:rsid w:val="003E5BBE"/>
    <w:rsid w:val="00404E17"/>
    <w:rsid w:val="004464B7"/>
    <w:rsid w:val="00473DF4"/>
    <w:rsid w:val="004A6822"/>
    <w:rsid w:val="004E6F29"/>
    <w:rsid w:val="005652D0"/>
    <w:rsid w:val="00587EE1"/>
    <w:rsid w:val="0059101F"/>
    <w:rsid w:val="00595661"/>
    <w:rsid w:val="005B02ED"/>
    <w:rsid w:val="005B4889"/>
    <w:rsid w:val="005C10BA"/>
    <w:rsid w:val="00611B7F"/>
    <w:rsid w:val="00614356"/>
    <w:rsid w:val="00644823"/>
    <w:rsid w:val="00671CAB"/>
    <w:rsid w:val="00675502"/>
    <w:rsid w:val="006812D4"/>
    <w:rsid w:val="006B104B"/>
    <w:rsid w:val="007759D1"/>
    <w:rsid w:val="007F638E"/>
    <w:rsid w:val="008244D4"/>
    <w:rsid w:val="00840CA0"/>
    <w:rsid w:val="00886930"/>
    <w:rsid w:val="008F35E3"/>
    <w:rsid w:val="009061AC"/>
    <w:rsid w:val="00A06778"/>
    <w:rsid w:val="00AF2D46"/>
    <w:rsid w:val="00AF3CDF"/>
    <w:rsid w:val="00B015B6"/>
    <w:rsid w:val="00B30FB4"/>
    <w:rsid w:val="00BF5DCC"/>
    <w:rsid w:val="00C47030"/>
    <w:rsid w:val="00C66F6D"/>
    <w:rsid w:val="00CC18FA"/>
    <w:rsid w:val="00CE1AFA"/>
    <w:rsid w:val="00CE4E50"/>
    <w:rsid w:val="00CF24A3"/>
    <w:rsid w:val="00CF4D82"/>
    <w:rsid w:val="00CF5514"/>
    <w:rsid w:val="00D11EA7"/>
    <w:rsid w:val="00D14255"/>
    <w:rsid w:val="00D34ADA"/>
    <w:rsid w:val="00D47FF0"/>
    <w:rsid w:val="00D8774F"/>
    <w:rsid w:val="00DD3802"/>
    <w:rsid w:val="00DD446B"/>
    <w:rsid w:val="00DE4A56"/>
    <w:rsid w:val="00DF375C"/>
    <w:rsid w:val="00DF63FA"/>
    <w:rsid w:val="00E263E5"/>
    <w:rsid w:val="00F23A68"/>
    <w:rsid w:val="00F34A01"/>
    <w:rsid w:val="00F57BFC"/>
    <w:rsid w:val="00F60865"/>
    <w:rsid w:val="00F66FA5"/>
    <w:rsid w:val="00F720FF"/>
    <w:rsid w:val="00F82F25"/>
    <w:rsid w:val="00F96CE9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10DA"/>
  <w15:docId w15:val="{33F0AF0B-76D7-4F19-96ED-AF6440FB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6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F4D82"/>
  </w:style>
  <w:style w:type="character" w:customStyle="1" w:styleId="20">
    <w:name w:val="Заголовок 2 Знак"/>
    <w:basedOn w:val="a0"/>
    <w:link w:val="2"/>
    <w:uiPriority w:val="9"/>
    <w:rsid w:val="007F6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F35E3"/>
    <w:rPr>
      <w:color w:val="0000FF"/>
      <w:u w:val="single"/>
    </w:rPr>
  </w:style>
  <w:style w:type="paragraph" w:customStyle="1" w:styleId="formattext">
    <w:name w:val="formattext"/>
    <w:basedOn w:val="a"/>
    <w:rsid w:val="008F35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8125D80DDBA21EE11432A95070AF63AA8C979161F326996FFC116FD34EACFED357D1A43EEE1DF6E9C2AB8540DD8AC2ArCX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3518093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809307" TargetMode="External"/><Relationship Id="rId5" Type="http://schemas.openxmlformats.org/officeDocument/2006/relationships/hyperlink" Target="consultantplus://offline/ref=F92744C4A9ACC40F6D2F49963AB9137FE82E16D34AC44B325F7D3A607FC2D9A3495E1C996DC3CE5814C7BC8F4D3CE9E59FHCb1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92744C4A9ACC40F6D2F49963AB9137FE82E16D34AC4493D5E7F3A607FC2D9A3495E1C996DC3CE5814C7BC8F4D3CE9E59FHCb1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</dc:creator>
  <cp:lastModifiedBy>Елена Гребенскова</cp:lastModifiedBy>
  <cp:revision>15</cp:revision>
  <cp:lastPrinted>2020-09-16T04:55:00Z</cp:lastPrinted>
  <dcterms:created xsi:type="dcterms:W3CDTF">2019-08-28T14:56:00Z</dcterms:created>
  <dcterms:modified xsi:type="dcterms:W3CDTF">2025-05-12T19:29:00Z</dcterms:modified>
</cp:coreProperties>
</file>